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rPr>
          <w:rFonts w:ascii="Helvetica Neue Light" w:cs="Helvetica Neue Light" w:hAnsi="Helvetica Neue Light" w:eastAsia="Helvetica Neue Light"/>
        </w:rPr>
      </w:pPr>
      <w:r>
        <w:rPr>
          <w:rFonts w:ascii="Helvetica Neue Light" w:cs="Helvetica Neue Light" w:hAnsi="Helvetica Neue Light" w:eastAsia="Helvetica Neue Ligh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713739</wp:posOffset>
            </wp:positionH>
            <wp:positionV relativeFrom="page">
              <wp:posOffset>719455</wp:posOffset>
            </wp:positionV>
            <wp:extent cx="6119496" cy="236728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YY Figures Letterhead Colour background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6" cy="2367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Helvetica Neue Light" w:cs="Helvetica Neue Light" w:hAnsi="Helvetica Neue Light" w:eastAsia="Helvetica Neue Light"/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singl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singl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 xml:space="preserve"> Well-Woman Health Questionnaire 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singl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Name: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Date of Birth: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Address: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Mobile Number: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Email Address: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Emergency Contact Name: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Emergency Contact Number: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Doctors Name: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Surgery Telephone Number: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Surgery Address: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Menopause Symptoms &amp; Medication or Practices used to help with symptoms: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Other Health Conditions/Details (including pregnancies/operations/injuries):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Are you on any other Medication? If so, please provide details: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Food/General Allergies: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Yoga Experience: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What do you hope to gain from your Well-Woman Yoga Practice?</w:t>
      </w: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 xml:space="preserve">I declare that the information I have given here is correct and as far as I am aware I can participate in yoga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classes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/1:1 sessions.</w:t>
      </w: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 xml:space="preserve">I understand that it is my responsibility to inform the teacher of any health situation/ problems. </w:t>
      </w: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I understand that my body is my responsibility, and that should I be uncomfortable or in pain during an exercise I need to talk the yoga practitioner at the time so that suitable variations can be provided.</w:t>
      </w: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 xml:space="preserve">I understand that this form is strictly confidential, and is solely for the use of the yoga practitioner to help provide a safe environment within classes &amp; 1:1 sessions. </w:t>
      </w: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Signed:</w:t>
      </w: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Print Name:</w:t>
      </w:r>
    </w:p>
    <w:p>
      <w:pPr>
        <w:pStyle w:val="Body A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 A"/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Date: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12"/>
        <w:tab w:val="clear" w:pos="9020"/>
      </w:tabs>
      <w:suppressAutoHyphens w:val="1"/>
      <w:rPr>
        <w:rFonts w:ascii="Helvetica Neue Light" w:cs="Helvetica Neue Light" w:hAnsi="Helvetica Neue Light" w:eastAsia="Helvetica Neue Light"/>
        <w:sz w:val="16"/>
        <w:szCs w:val="16"/>
        <w:lang w:val="en-US"/>
      </w:rPr>
    </w:pPr>
    <w:r>
      <w:rPr>
        <w:rFonts w:ascii="Helvetica Neue Light" w:hAnsi="Helvetica Neue Light"/>
        <w:sz w:val="16"/>
        <w:szCs w:val="16"/>
      </w:rPr>
      <w:tab/>
    </w:r>
    <w:r>
      <w:rPr>
        <w:b w:val="1"/>
        <w:bCs w:val="1"/>
        <w:sz w:val="16"/>
        <w:szCs w:val="16"/>
        <w:rtl w:val="0"/>
        <w:lang w:val="en-US"/>
      </w:rPr>
      <w:t>Living Your Yoga</w:t>
    </w:r>
    <w:r>
      <w:rPr>
        <w:rFonts w:ascii="Helvetica Neue Light" w:hAnsi="Helvetica Neue Light"/>
        <w:sz w:val="16"/>
        <w:szCs w:val="16"/>
        <w:rtl w:val="0"/>
        <w:lang w:val="en-US"/>
      </w:rPr>
      <w:t xml:space="preserve"> | </w:t>
    </w:r>
    <w:r>
      <w:rPr>
        <w:rFonts w:ascii="Helvetica Neue Light" w:hAnsi="Helvetica Neue Light"/>
        <w:sz w:val="16"/>
        <w:szCs w:val="16"/>
        <w:rtl w:val="0"/>
        <w:lang w:val="en-US"/>
      </w:rPr>
      <w:t>39 Watling Road, Kenilworth, Warwickshire. CV8 2HS</w:t>
    </w:r>
  </w:p>
  <w:p>
    <w:pPr>
      <w:pStyle w:val="Header &amp; Footer"/>
      <w:tabs>
        <w:tab w:val="center" w:pos="4819"/>
        <w:tab w:val="right" w:pos="9612"/>
        <w:tab w:val="clear" w:pos="9020"/>
      </w:tabs>
      <w:suppressAutoHyphens w:val="1"/>
    </w:pPr>
    <w:r>
      <w:rPr>
        <w:b w:val="1"/>
        <w:bCs w:val="1"/>
        <w:sz w:val="16"/>
        <w:szCs w:val="16"/>
      </w:rPr>
      <w:tab/>
    </w:r>
    <w:r>
      <w:rPr>
        <w:b w:val="1"/>
        <w:bCs w:val="1"/>
        <w:sz w:val="16"/>
        <w:szCs w:val="16"/>
        <w:rtl w:val="0"/>
        <w:lang w:val="en-US"/>
      </w:rPr>
      <w:t>m: 07547 400674 | e: info@livingyouryoga.co.uk | w: www.livingyouryoga.co.uk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